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19C0D" w14:textId="67488FCC" w:rsidR="007D29FA" w:rsidRPr="00405EAE" w:rsidRDefault="00191C7D" w:rsidP="00405EAE">
      <w:pPr>
        <w:tabs>
          <w:tab w:val="left" w:pos="4019"/>
        </w:tabs>
        <w:contextualSpacing/>
        <w:rPr>
          <w:rFonts w:ascii="Trade Gothic Next Heavy" w:eastAsia="Times New Roman" w:hAnsi="Trade Gothic Next Heavy" w:cs="Arial"/>
          <w:b/>
          <w:bCs/>
          <w:color w:val="18A800"/>
          <w:sz w:val="108"/>
          <w:szCs w:val="108"/>
        </w:rPr>
      </w:pPr>
      <w:bookmarkStart w:id="0" w:name="_GoBack"/>
      <w:bookmarkEnd w:id="0"/>
      <w:r>
        <w:rPr>
          <w:rFonts w:ascii="Trade Gothic Next Heavy" w:eastAsia="Times New Roman" w:hAnsi="Trade Gothic Next Heavy" w:cs="Arial"/>
          <w:b/>
          <w:bCs/>
          <w:noProof/>
          <w:color w:val="18A800"/>
          <w:sz w:val="108"/>
          <w:szCs w:val="108"/>
        </w:rPr>
        <w:drawing>
          <wp:anchor distT="0" distB="0" distL="114300" distR="114300" simplePos="0" relativeHeight="251678719" behindDoc="0" locked="0" layoutInCell="1" allowOverlap="1" wp14:anchorId="001CA7BB" wp14:editId="313C96FA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771130" cy="7580630"/>
            <wp:effectExtent l="0" t="0" r="1270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PACE-Muni-Mailer-051421-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1130" cy="758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EAE">
        <w:rPr>
          <w:b/>
          <w:bCs/>
          <w:noProof/>
          <w:color w:val="3B3838" w:themeColor="background2" w:themeShade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C987A5" wp14:editId="65C1859C">
                <wp:simplePos x="0" y="0"/>
                <wp:positionH relativeFrom="column">
                  <wp:posOffset>6483020</wp:posOffset>
                </wp:positionH>
                <wp:positionV relativeFrom="paragraph">
                  <wp:posOffset>7239000</wp:posOffset>
                </wp:positionV>
                <wp:extent cx="357505" cy="3079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0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9C5DF8" w14:textId="53261E68" w:rsidR="00CA35D2" w:rsidRDefault="00405EAE" w:rsidP="00405EAE">
                            <w:pPr>
                              <w:jc w:val="center"/>
                              <w:rPr>
                                <w:rFonts w:ascii="Proxima Nova" w:hAnsi="Proxima Nova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Proxima Nova" w:hAnsi="Proxima Nova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05</w:t>
                            </w:r>
                            <w:r>
                              <w:rPr>
                                <w:rFonts w:ascii="Proxima Nova" w:hAnsi="Proxima Nova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br/>
                              <w:t>21</w:t>
                            </w:r>
                          </w:p>
                          <w:p w14:paraId="23C78EC6" w14:textId="77777777" w:rsidR="00405EAE" w:rsidRPr="00CA35D2" w:rsidRDefault="00405EAE" w:rsidP="00405EAE">
                            <w:pPr>
                              <w:jc w:val="center"/>
                              <w:rPr>
                                <w:rFonts w:ascii="Proxima Nova" w:hAnsi="Proxima Nova"/>
                                <w:color w:val="FFFFFF" w:themeColor="background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987A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510.45pt;margin-top:570pt;width:28.15pt;height:24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" filled="f" stroked="f" strokeweight=".5pt">
                <v:textbox>
                  <w:txbxContent>
                    <w:p w14:paraId="2B9C5DF8" w14:textId="53261E68" w:rsidR="00CA35D2" w:rsidRDefault="00405EAE" w:rsidP="00405EAE">
                      <w:pPr>
                        <w:jc w:val="center"/>
                        <w:rPr>
                          <w:rFonts w:ascii="Proxima Nova" w:hAnsi="Proxima Nova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Proxima Nova" w:hAnsi="Proxima Nova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05</w:t>
                      </w:r>
                      <w:r>
                        <w:rPr>
                          <w:rFonts w:ascii="Proxima Nova" w:hAnsi="Proxima Nova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br/>
                        <w:t>21</w:t>
                      </w:r>
                    </w:p>
                    <w:p w14:paraId="23C78EC6" w14:textId="77777777" w:rsidR="00405EAE" w:rsidRPr="00CA35D2" w:rsidRDefault="00405EAE" w:rsidP="00405EAE">
                      <w:pPr>
                        <w:jc w:val="center"/>
                        <w:rPr>
                          <w:rFonts w:ascii="Proxima Nova" w:hAnsi="Proxima Nova"/>
                          <w:color w:val="FFFFFF" w:themeColor="background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D29FA" w:rsidRPr="00405EAE" w:rsidSect="007D29FA">
      <w:headerReference w:type="default" r:id="rId8"/>
      <w:footerReference w:type="default" r:id="rId9"/>
      <w:pgSz w:w="12240" w:h="15840"/>
      <w:pgMar w:top="720" w:right="720" w:bottom="576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18A71" w14:textId="77777777" w:rsidR="000A613A" w:rsidRDefault="000A613A" w:rsidP="00E530A6">
      <w:pPr>
        <w:spacing w:after="0" w:line="240" w:lineRule="auto"/>
      </w:pPr>
      <w:r>
        <w:separator/>
      </w:r>
    </w:p>
  </w:endnote>
  <w:endnote w:type="continuationSeparator" w:id="0">
    <w:p w14:paraId="26B741CF" w14:textId="77777777" w:rsidR="000A613A" w:rsidRDefault="000A613A" w:rsidP="00E5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Trade Gothic Next Heavy">
    <w:altName w:val="Calibri"/>
    <w:panose1 w:val="020B0604020202020204"/>
    <w:charset w:val="00"/>
    <w:family w:val="swiss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ima Nova">
    <w:panose1 w:val="020B0503030502060204"/>
    <w:charset w:val="00"/>
    <w:family w:val="auto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D7F3B" w14:textId="52C97B30" w:rsidR="00E530A6" w:rsidRPr="00405EAE" w:rsidRDefault="00405EAE" w:rsidP="00405EAE"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  <w:rPr>
        <w:rFonts w:ascii="Proxima Nova" w:hAnsi="Proxima Nova" w:cs="Proxima Nova"/>
        <w:color w:val="000000"/>
        <w:sz w:val="15"/>
        <w:szCs w:val="15"/>
      </w:rPr>
    </w:pPr>
    <w:r w:rsidRPr="00405EAE">
      <w:rPr>
        <w:rFonts w:ascii="Proxima Nova" w:hAnsi="Proxima Nova" w:cs="Proxima Nova"/>
        <w:color w:val="000000"/>
        <w:sz w:val="15"/>
        <w:szCs w:val="15"/>
      </w:rPr>
      <w:t>75 Charter Oak Ave., Suite 1 – 103, Rocky Hill, CT 06067</w:t>
    </w:r>
    <w:r>
      <w:rPr>
        <w:rFonts w:ascii="Proxima Nova" w:hAnsi="Proxima Nova" w:cs="Proxima Nova"/>
        <w:color w:val="000000"/>
        <w:sz w:val="15"/>
        <w:szCs w:val="15"/>
      </w:rPr>
      <w:t xml:space="preserve">  </w:t>
    </w:r>
    <w:r w:rsidR="00E530A6" w:rsidRPr="007D29FA">
      <w:rPr>
        <w:rFonts w:ascii="Proxima Nova" w:hAnsi="Proxima Nova" w:cs="Proxima Nova"/>
        <w:b/>
        <w:bCs/>
        <w:sz w:val="16"/>
        <w:szCs w:val="16"/>
      </w:rPr>
      <w:t>www.ctgreenbank.com</w:t>
    </w:r>
    <w:r w:rsidR="00E530A6" w:rsidRPr="007D29FA">
      <w:rPr>
        <w:rFonts w:ascii="Proxima Nova" w:hAnsi="Proxima Nova" w:cs="Proxima Nova"/>
        <w:sz w:val="16"/>
        <w:szCs w:val="16"/>
      </w:rPr>
      <w:t xml:space="preserve">  © 2021 CT Green Bank.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CFB69" w14:textId="77777777" w:rsidR="000A613A" w:rsidRDefault="000A613A" w:rsidP="00E530A6">
      <w:pPr>
        <w:spacing w:after="0" w:line="240" w:lineRule="auto"/>
      </w:pPr>
      <w:r>
        <w:separator/>
      </w:r>
    </w:p>
  </w:footnote>
  <w:footnote w:type="continuationSeparator" w:id="0">
    <w:p w14:paraId="21DC5109" w14:textId="77777777" w:rsidR="000A613A" w:rsidRDefault="000A613A" w:rsidP="00E53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57DF" w14:textId="669A48BA" w:rsidR="00405EAE" w:rsidRDefault="00405EAE">
    <w:pPr>
      <w:pStyle w:val="Header"/>
    </w:pPr>
    <w:r>
      <w:rPr>
        <w:noProof/>
      </w:rPr>
      <w:drawing>
        <wp:inline distT="0" distB="0" distL="0" distR="0" wp14:anchorId="47E4E767" wp14:editId="734C2491">
          <wp:extent cx="6858000" cy="13716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GB-CPACE-Locku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37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30E"/>
    <w:rsid w:val="00017D91"/>
    <w:rsid w:val="00082E6B"/>
    <w:rsid w:val="000A613A"/>
    <w:rsid w:val="00104B00"/>
    <w:rsid w:val="0017062A"/>
    <w:rsid w:val="00191C7D"/>
    <w:rsid w:val="001E7E1A"/>
    <w:rsid w:val="003D1E6F"/>
    <w:rsid w:val="00405EAE"/>
    <w:rsid w:val="004520AB"/>
    <w:rsid w:val="0049244B"/>
    <w:rsid w:val="0054619E"/>
    <w:rsid w:val="00560594"/>
    <w:rsid w:val="005A530E"/>
    <w:rsid w:val="006729BC"/>
    <w:rsid w:val="006E440E"/>
    <w:rsid w:val="006F315E"/>
    <w:rsid w:val="00770FE0"/>
    <w:rsid w:val="007A3A9A"/>
    <w:rsid w:val="007B38B3"/>
    <w:rsid w:val="007C059E"/>
    <w:rsid w:val="007D29FA"/>
    <w:rsid w:val="008E06EC"/>
    <w:rsid w:val="00973E1B"/>
    <w:rsid w:val="00985DA6"/>
    <w:rsid w:val="00986F76"/>
    <w:rsid w:val="009C1107"/>
    <w:rsid w:val="00A61F1C"/>
    <w:rsid w:val="00A65C8A"/>
    <w:rsid w:val="00BE0460"/>
    <w:rsid w:val="00C74774"/>
    <w:rsid w:val="00CA35D2"/>
    <w:rsid w:val="00E530A6"/>
    <w:rsid w:val="00EA2CF8"/>
    <w:rsid w:val="00FB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64753"/>
  <w15:chartTrackingRefBased/>
  <w15:docId w15:val="{FE3B50C3-D720-4A3E-A681-C5EDC0B2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3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0A6"/>
  </w:style>
  <w:style w:type="paragraph" w:styleId="Footer">
    <w:name w:val="footer"/>
    <w:basedOn w:val="Normal"/>
    <w:link w:val="FooterChar"/>
    <w:uiPriority w:val="99"/>
    <w:unhideWhenUsed/>
    <w:rsid w:val="00E53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0A6"/>
  </w:style>
  <w:style w:type="paragraph" w:customStyle="1" w:styleId="BasicParagraph">
    <w:name w:val="[Basic Paragraph]"/>
    <w:basedOn w:val="Normal"/>
    <w:uiPriority w:val="99"/>
    <w:rsid w:val="00E530A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74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57916-A8FF-804B-9C4B-009C8B39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Tsitso</dc:creator>
  <cp:keywords/>
  <dc:description/>
  <cp:lastModifiedBy>Holly Pelton</cp:lastModifiedBy>
  <cp:revision>2</cp:revision>
  <cp:lastPrinted>2021-03-25T12:16:00Z</cp:lastPrinted>
  <dcterms:created xsi:type="dcterms:W3CDTF">2021-05-26T09:18:00Z</dcterms:created>
  <dcterms:modified xsi:type="dcterms:W3CDTF">2021-05-26T09:18:00Z</dcterms:modified>
</cp:coreProperties>
</file>